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72" w:rsidRDefault="00A91772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A91772" w:rsidRDefault="00A91772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A91772" w:rsidRDefault="00A91772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Київ, вул. Електриків 14</w:t>
      </w:r>
    </w:p>
    <w:p w:rsidR="00A91772" w:rsidRPr="001139E5" w:rsidRDefault="00A91772" w:rsidP="001139E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1139E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</w:t>
      </w:r>
      <w:proofErr w:type="spellStart"/>
      <w:r w:rsidRPr="001139E5">
        <w:rPr>
          <w:rFonts w:ascii="Times New Roman" w:hAnsi="Times New Roman" w:cs="Times New Roman"/>
          <w:sz w:val="24"/>
          <w:szCs w:val="24"/>
          <w:lang w:val="uk-UA"/>
        </w:rPr>
        <w:t>КиївСіті</w:t>
      </w:r>
      <w:proofErr w:type="spellEnd"/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Київ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МФО 380775;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/факс: (044) 428- 82-07, </w:t>
      </w:r>
      <w:hyperlink r:id="rId4" w:history="1">
        <w:r>
          <w:rPr>
            <w:rStyle w:val="a3"/>
            <w:rFonts w:cs="Calibri"/>
            <w:sz w:val="24"/>
            <w:szCs w:val="24"/>
            <w:lang w:val="en-US"/>
          </w:rPr>
          <w:t>omtouvp</w:t>
        </w:r>
        <w:r>
          <w:rPr>
            <w:rStyle w:val="a3"/>
            <w:rFonts w:cs="Calibri"/>
            <w:sz w:val="24"/>
            <w:szCs w:val="24"/>
            <w:lang w:val="uk-UA"/>
          </w:rPr>
          <w:t>@</w:t>
        </w:r>
        <w:r>
          <w:rPr>
            <w:rStyle w:val="a3"/>
            <w:rFonts w:cs="Calibri"/>
            <w:sz w:val="24"/>
            <w:szCs w:val="24"/>
            <w:lang w:val="en-US"/>
          </w:rPr>
          <w:t>gmail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  <w:r w:rsidR="00A33315" w:rsidRPr="00A33315">
        <w:rPr>
          <w:rFonts w:ascii="Times New Roman" w:hAnsi="Times New Roman" w:cs="Times New Roman"/>
          <w:sz w:val="24"/>
          <w:szCs w:val="24"/>
        </w:rPr>
        <w:t>4</w:t>
      </w:r>
      <w:r w:rsidR="00406F6C" w:rsidRPr="002F3FC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33315" w:rsidRPr="00A33315">
        <w:rPr>
          <w:rFonts w:ascii="Times New Roman" w:hAnsi="Times New Roman" w:cs="Times New Roman"/>
          <w:sz w:val="24"/>
          <w:szCs w:val="24"/>
        </w:rPr>
        <w:t>4</w:t>
      </w:r>
      <w:r w:rsidR="00406F6C" w:rsidRPr="002F3FC8">
        <w:rPr>
          <w:rFonts w:ascii="Times New Roman" w:hAnsi="Times New Roman" w:cs="Times New Roman"/>
          <w:sz w:val="24"/>
          <w:szCs w:val="24"/>
        </w:rPr>
        <w:t>0</w:t>
      </w:r>
      <w:r w:rsidR="00A33315">
        <w:rPr>
          <w:rFonts w:ascii="Times New Roman" w:hAnsi="Times New Roman" w:cs="Times New Roman"/>
          <w:sz w:val="24"/>
          <w:szCs w:val="24"/>
          <w:lang w:val="uk-UA"/>
        </w:rPr>
        <w:t>0 000 грн. (з ПДВ) (чотири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315">
        <w:rPr>
          <w:rFonts w:ascii="Times New Roman" w:hAnsi="Times New Roman" w:cs="Times New Roman"/>
          <w:sz w:val="24"/>
          <w:szCs w:val="24"/>
          <w:lang w:val="uk-UA"/>
        </w:rPr>
        <w:t>мільйона чотириста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тисяч гривень 00 коп.)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cs="Calibri"/>
            <w:sz w:val="24"/>
            <w:szCs w:val="24"/>
            <w:lang w:val="en-US"/>
          </w:rPr>
          <w:t>www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ukrvodshliah</w:t>
        </w:r>
        <w:proofErr w:type="spellEnd"/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org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A91772" w:rsidRPr="00F4000D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Паливо дизельне (Паливо рідинне та газ; оливи мастильні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016-2010 19.20.2);</w:t>
      </w:r>
    </w:p>
    <w:p w:rsidR="00A91772" w:rsidRPr="00F4000D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0D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F4000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 w:rsidRPr="00F4000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F4000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 w:rsidRPr="00F4000D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 w:rsidRPr="00F40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195" w:rsidRPr="00103195">
        <w:rPr>
          <w:rFonts w:ascii="Times New Roman" w:hAnsi="Times New Roman" w:cs="Times New Roman"/>
          <w:sz w:val="24"/>
          <w:szCs w:val="24"/>
        </w:rPr>
        <w:t>20</w:t>
      </w:r>
      <w:r w:rsidRPr="00F4000D">
        <w:rPr>
          <w:rFonts w:ascii="Times New Roman" w:hAnsi="Times New Roman" w:cs="Times New Roman"/>
          <w:sz w:val="24"/>
          <w:szCs w:val="24"/>
        </w:rPr>
        <w:t>0</w:t>
      </w:r>
      <w:r w:rsidRPr="00F4000D"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A91772" w:rsidRPr="00F4000D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0D"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 w:rsidRPr="00F4000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4000D">
        <w:rPr>
          <w:rFonts w:ascii="Times New Roman" w:hAnsi="Times New Roman"/>
          <w:lang w:val="uk-UA"/>
        </w:rPr>
        <w:t xml:space="preserve"> м. Білгород-Дністровський, Одеська обл.</w:t>
      </w:r>
      <w:r w:rsidRPr="00F400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0D">
        <w:rPr>
          <w:rFonts w:ascii="Times New Roman" w:hAnsi="Times New Roman" w:cs="Times New Roman"/>
          <w:b/>
          <w:bCs/>
          <w:sz w:val="24"/>
          <w:szCs w:val="24"/>
          <w:lang w:val="uk-UA"/>
        </w:rPr>
        <w:t>4.4. Строк поставки товарів, виконання робіт чи надання послуг</w:t>
      </w: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C839F0" w:rsidRPr="002F3FC8">
        <w:rPr>
          <w:rFonts w:ascii="Times New Roman" w:hAnsi="Times New Roman" w:cs="Times New Roman"/>
          <w:sz w:val="24"/>
          <w:szCs w:val="24"/>
          <w:lang w:val="uk-UA"/>
        </w:rPr>
        <w:t>жовтень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– грудень 2015р.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Pr="00F4000D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F4000D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F4000D"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відділ матеріально – технічного забезпечення.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Забезпечення пропозиції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якщо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вимагає його надати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не вимагається.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Розмір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Вид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  <w:proofErr w:type="gramEnd"/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Умови надання 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--;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sz w:val="24"/>
          <w:szCs w:val="24"/>
          <w:lang w:val="uk-UA"/>
        </w:rPr>
        <w:t xml:space="preserve">. Київ, вул. Електриків 14, відповідальному секретарю, служба 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гідротехнічних споруд, 3-й поверх;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5E97" w:rsidRPr="002F3FC8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F3FC8">
        <w:rPr>
          <w:rFonts w:ascii="Times New Roman" w:hAnsi="Times New Roman" w:cs="Times New Roman"/>
          <w:sz w:val="24"/>
          <w:szCs w:val="24"/>
        </w:rPr>
        <w:t>0</w:t>
      </w:r>
      <w:r w:rsidR="00C839F0" w:rsidRPr="002F3FC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.2015 року до 10:00 год.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2F3FC8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. Київ, вул. Електриків 14, приміщення актового залу </w:t>
      </w:r>
      <w:proofErr w:type="spellStart"/>
      <w:r w:rsidRPr="002F3FC8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2F3FC8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2F3FC8"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1A5E97" w:rsidRPr="002F3FC8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39F0" w:rsidRPr="002F3FC8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.2015 року;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2F3FC8">
        <w:rPr>
          <w:rFonts w:ascii="Times New Roman" w:hAnsi="Times New Roman" w:cs="Times New Roman"/>
          <w:sz w:val="24"/>
          <w:szCs w:val="24"/>
        </w:rPr>
        <w:t>4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:00 год.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</w:rPr>
        <w:t xml:space="preserve">9.1. Строк, на </w:t>
      </w: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який укладається рамкова</w:t>
      </w:r>
      <w:r w:rsidRPr="002F3FC8">
        <w:rPr>
          <w:rFonts w:ascii="Times New Roman" w:hAnsi="Times New Roman" w:cs="Times New Roman"/>
          <w:b/>
          <w:bCs/>
          <w:sz w:val="24"/>
          <w:szCs w:val="24"/>
        </w:rPr>
        <w:t xml:space="preserve"> угода</w:t>
      </w:r>
      <w:proofErr w:type="gramStart"/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 xml:space="preserve"> --;</w:t>
      </w:r>
      <w:proofErr w:type="gramEnd"/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</w:rPr>
        <w:t xml:space="preserve">9.2. </w:t>
      </w: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учасників</w:t>
      </w:r>
      <w:r w:rsidRPr="002F3F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з якими</w:t>
      </w:r>
      <w:r w:rsidRPr="002F3FC8">
        <w:rPr>
          <w:rFonts w:ascii="Times New Roman" w:hAnsi="Times New Roman" w:cs="Times New Roman"/>
          <w:b/>
          <w:bCs/>
          <w:sz w:val="24"/>
          <w:szCs w:val="24"/>
        </w:rPr>
        <w:t xml:space="preserve"> буде </w:t>
      </w: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укладено рамкову</w:t>
      </w:r>
      <w:r w:rsidRPr="002F3FC8">
        <w:rPr>
          <w:rFonts w:ascii="Times New Roman" w:hAnsi="Times New Roman" w:cs="Times New Roman"/>
          <w:b/>
          <w:bCs/>
          <w:sz w:val="24"/>
          <w:szCs w:val="24"/>
        </w:rPr>
        <w:t xml:space="preserve"> угоду</w:t>
      </w:r>
      <w:r w:rsidRPr="002F3FC8">
        <w:rPr>
          <w:rFonts w:ascii="Times New Roman" w:hAnsi="Times New Roman" w:cs="Times New Roman"/>
          <w:sz w:val="24"/>
          <w:szCs w:val="24"/>
          <w:lang w:val="uk-UA"/>
        </w:rPr>
        <w:t>: --;</w:t>
      </w:r>
    </w:p>
    <w:p w:rsidR="00A91772" w:rsidRPr="002F3FC8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FC8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Додаткова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інформація: </w:t>
      </w:r>
      <w:r w:rsidRPr="008818E1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Кваліфікаційні вимоги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91772" w:rsidRDefault="00A91772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A91772" w:rsidRDefault="00A91772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</w:p>
    <w:sectPr w:rsidR="00A91772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16B3A"/>
    <w:rsid w:val="00064C9E"/>
    <w:rsid w:val="00065266"/>
    <w:rsid w:val="00084AF9"/>
    <w:rsid w:val="000C4D1B"/>
    <w:rsid w:val="000D3296"/>
    <w:rsid w:val="00103195"/>
    <w:rsid w:val="00107E77"/>
    <w:rsid w:val="001139E5"/>
    <w:rsid w:val="00151AA3"/>
    <w:rsid w:val="00163811"/>
    <w:rsid w:val="00190AF3"/>
    <w:rsid w:val="001A5E97"/>
    <w:rsid w:val="001B2D73"/>
    <w:rsid w:val="001C5A34"/>
    <w:rsid w:val="002706F6"/>
    <w:rsid w:val="00284FF4"/>
    <w:rsid w:val="00286EB0"/>
    <w:rsid w:val="002F3FC8"/>
    <w:rsid w:val="003037FB"/>
    <w:rsid w:val="00312F96"/>
    <w:rsid w:val="0032730E"/>
    <w:rsid w:val="0036332C"/>
    <w:rsid w:val="00367F09"/>
    <w:rsid w:val="00406F6C"/>
    <w:rsid w:val="00452920"/>
    <w:rsid w:val="00474A63"/>
    <w:rsid w:val="004B54F5"/>
    <w:rsid w:val="004D7DF6"/>
    <w:rsid w:val="00557D1E"/>
    <w:rsid w:val="005A5BE6"/>
    <w:rsid w:val="00653452"/>
    <w:rsid w:val="00654616"/>
    <w:rsid w:val="00674F3C"/>
    <w:rsid w:val="0068487A"/>
    <w:rsid w:val="00684ECC"/>
    <w:rsid w:val="0068738D"/>
    <w:rsid w:val="00696445"/>
    <w:rsid w:val="007273E7"/>
    <w:rsid w:val="00742E2C"/>
    <w:rsid w:val="00746188"/>
    <w:rsid w:val="00766BDC"/>
    <w:rsid w:val="007A7820"/>
    <w:rsid w:val="007F3864"/>
    <w:rsid w:val="008414F9"/>
    <w:rsid w:val="00867146"/>
    <w:rsid w:val="008818E1"/>
    <w:rsid w:val="00893DF6"/>
    <w:rsid w:val="008B473C"/>
    <w:rsid w:val="008C01C7"/>
    <w:rsid w:val="00935AF6"/>
    <w:rsid w:val="00937B87"/>
    <w:rsid w:val="00984792"/>
    <w:rsid w:val="009C05F0"/>
    <w:rsid w:val="009C220D"/>
    <w:rsid w:val="009C548E"/>
    <w:rsid w:val="00A00825"/>
    <w:rsid w:val="00A20EBF"/>
    <w:rsid w:val="00A26289"/>
    <w:rsid w:val="00A33315"/>
    <w:rsid w:val="00A53697"/>
    <w:rsid w:val="00A549B5"/>
    <w:rsid w:val="00A67EAE"/>
    <w:rsid w:val="00A91772"/>
    <w:rsid w:val="00AE2D6E"/>
    <w:rsid w:val="00B2189F"/>
    <w:rsid w:val="00B23925"/>
    <w:rsid w:val="00C31BD6"/>
    <w:rsid w:val="00C56182"/>
    <w:rsid w:val="00C70C0D"/>
    <w:rsid w:val="00C839F0"/>
    <w:rsid w:val="00C85F9A"/>
    <w:rsid w:val="00CB0679"/>
    <w:rsid w:val="00D37712"/>
    <w:rsid w:val="00D37D52"/>
    <w:rsid w:val="00D46A88"/>
    <w:rsid w:val="00DA0041"/>
    <w:rsid w:val="00DC2391"/>
    <w:rsid w:val="00DE2DF8"/>
    <w:rsid w:val="00DE4E85"/>
    <w:rsid w:val="00E133F4"/>
    <w:rsid w:val="00E74E9D"/>
    <w:rsid w:val="00EA357A"/>
    <w:rsid w:val="00EB4656"/>
    <w:rsid w:val="00F06D6E"/>
    <w:rsid w:val="00F361A3"/>
    <w:rsid w:val="00F4000D"/>
    <w:rsid w:val="00FE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F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361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45</cp:revision>
  <dcterms:created xsi:type="dcterms:W3CDTF">2015-01-14T08:49:00Z</dcterms:created>
  <dcterms:modified xsi:type="dcterms:W3CDTF">2015-07-29T05:55:00Z</dcterms:modified>
</cp:coreProperties>
</file>