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6E" w:rsidRDefault="00C41A6E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>ОГОЛОШЕННЯ</w:t>
      </w:r>
    </w:p>
    <w:p w:rsidR="00C41A6E" w:rsidRDefault="00C41A6E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 xml:space="preserve"> про проведення відкритих торгів</w:t>
      </w:r>
    </w:p>
    <w:p w:rsidR="00C41A6E" w:rsidRDefault="00C41A6E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16"/>
          <w:szCs w:val="16"/>
          <w:lang w:val="uk-UA"/>
        </w:rPr>
      </w:pP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генеральний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Найменування: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Державне підприємство водних шляхів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";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Код за ЄДРПОУ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03150102;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04071, м</w:t>
        </w:r>
      </w:smartTag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Київ, вул. Електриків 14</w:t>
      </w:r>
    </w:p>
    <w:p w:rsidR="00C41A6E" w:rsidRPr="001139E5" w:rsidRDefault="00C41A6E" w:rsidP="001139E5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1.4. Реєстраційний рахунок замовника (генерального замовника):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№ б/р 35233077008294 в ГУ ДКСУ в м. Києві МФО 820019 та </w:t>
      </w:r>
      <w:r w:rsidRPr="001139E5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26003056115730 ПАТ КБ «ПРИВАТБАНК» ФІЛІЯ «</w:t>
      </w:r>
      <w:proofErr w:type="spellStart"/>
      <w:r w:rsidRPr="001139E5">
        <w:rPr>
          <w:rFonts w:ascii="Times New Roman" w:hAnsi="Times New Roman" w:cs="Times New Roman"/>
          <w:sz w:val="24"/>
          <w:szCs w:val="24"/>
          <w:lang w:val="uk-UA"/>
        </w:rPr>
        <w:t>КиївСіті</w:t>
      </w:r>
      <w:proofErr w:type="spellEnd"/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Київ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МФО 380775;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Тригуб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Руслан Анатолійович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відділу матеріально – технічного забезпечення,         м. Київ, вул. Електриків, 14,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/факс: (044) 428- 82-07, </w:t>
      </w:r>
      <w:hyperlink r:id="rId4" w:history="1">
        <w:r>
          <w:rPr>
            <w:rStyle w:val="a3"/>
            <w:rFonts w:cs="Calibri"/>
            <w:sz w:val="24"/>
            <w:szCs w:val="24"/>
            <w:lang w:val="en-US"/>
          </w:rPr>
          <w:t>omtouvp</w:t>
        </w:r>
        <w:r>
          <w:rPr>
            <w:rStyle w:val="a3"/>
            <w:rFonts w:cs="Calibri"/>
            <w:sz w:val="24"/>
            <w:szCs w:val="24"/>
            <w:lang w:val="uk-UA"/>
          </w:rPr>
          <w:t>@</w:t>
        </w:r>
        <w:r>
          <w:rPr>
            <w:rStyle w:val="a3"/>
            <w:rFonts w:cs="Calibri"/>
            <w:sz w:val="24"/>
            <w:szCs w:val="24"/>
            <w:lang w:val="en-US"/>
          </w:rPr>
          <w:t>gmail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r>
          <w:rPr>
            <w:rStyle w:val="a3"/>
            <w:rFonts w:cs="Calibri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Розмір бюджетного призначення за кошторисом або очікувана вартість закупівлі: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A357A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273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0 000 грн. (з ПДВ) (чотири мільйона сто шістдесят тисяч гривень 00 коп.)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Адреса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веб-сайту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на якому замовником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(генеральним замовником)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додатково розміщується інформація про закупівлю: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>
          <w:rPr>
            <w:rStyle w:val="a3"/>
            <w:rFonts w:cs="Calibri"/>
            <w:sz w:val="24"/>
            <w:szCs w:val="24"/>
            <w:lang w:val="en-US"/>
          </w:rPr>
          <w:t>www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rFonts w:cs="Calibri"/>
            <w:sz w:val="24"/>
            <w:szCs w:val="24"/>
            <w:lang w:val="en-US"/>
          </w:rPr>
          <w:t>ukrvodshliah</w:t>
        </w:r>
        <w:proofErr w:type="spellEnd"/>
        <w:r>
          <w:rPr>
            <w:rStyle w:val="a3"/>
            <w:rFonts w:cs="Calibri"/>
            <w:sz w:val="24"/>
            <w:szCs w:val="24"/>
            <w:lang w:val="uk-UA"/>
          </w:rPr>
          <w:t>.</w:t>
        </w:r>
        <w:r>
          <w:rPr>
            <w:rStyle w:val="a3"/>
            <w:rFonts w:cs="Calibri"/>
            <w:sz w:val="24"/>
            <w:szCs w:val="24"/>
            <w:lang w:val="en-US"/>
          </w:rPr>
          <w:t>org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rFonts w:cs="Calibri"/>
            <w:sz w:val="24"/>
            <w:szCs w:val="24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 Інформація про предмет закупівлі: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4.1. Найменування предмета закупівлі: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Паливо дизельне (Паливо рідинне та газ; оливи мастильні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016-2010 19.20.2);</w:t>
      </w: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товарів або обсяг виконання робіт чи надання послуг</w:t>
      </w: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1F8C">
        <w:rPr>
          <w:rFonts w:ascii="Times New Roman" w:hAnsi="Times New Roman" w:cs="Times New Roman"/>
          <w:sz w:val="24"/>
          <w:szCs w:val="24"/>
        </w:rPr>
        <w:t>1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81F8C">
        <w:rPr>
          <w:rFonts w:ascii="Times New Roman" w:hAnsi="Times New Roman" w:cs="Times New Roman"/>
          <w:sz w:val="24"/>
          <w:szCs w:val="24"/>
        </w:rPr>
        <w:t>0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 xml:space="preserve"> тонн;</w:t>
      </w: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>4.3. Місце поставки товарів, виконання робіт чи надання послуг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81F8C">
        <w:rPr>
          <w:rFonts w:ascii="Times New Roman" w:hAnsi="Times New Roman" w:cs="Times New Roman"/>
          <w:sz w:val="24"/>
          <w:szCs w:val="24"/>
          <w:lang w:val="uk-UA"/>
        </w:rPr>
        <w:t>м.Херсон</w:t>
      </w:r>
      <w:proofErr w:type="spellEnd"/>
      <w:r w:rsidRPr="00D81F8C">
        <w:rPr>
          <w:rFonts w:ascii="Times New Roman" w:hAnsi="Times New Roman" w:cs="Times New Roman"/>
          <w:sz w:val="24"/>
          <w:szCs w:val="24"/>
          <w:lang w:val="uk-UA"/>
        </w:rPr>
        <w:t>, Херсонська обл..;</w:t>
      </w: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4.4. Строк поставки товарів, виконання робіт, надання послуг: 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>серпень – грудень 2015р.</w:t>
      </w: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Місце отримання документації конкурсних торгів: </w:t>
      </w:r>
      <w:smartTag w:uri="urn:schemas-microsoft-com:office:smarttags" w:element="metricconverter">
        <w:smartTagPr>
          <w:attr w:name="ProductID" w:val="04071, м"/>
        </w:smartTagPr>
        <w:r w:rsidRPr="00D81F8C"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 w:rsidRPr="00D81F8C">
        <w:rPr>
          <w:rFonts w:ascii="Times New Roman" w:hAnsi="Times New Roman" w:cs="Times New Roman"/>
          <w:sz w:val="24"/>
          <w:szCs w:val="24"/>
          <w:lang w:val="uk-UA"/>
        </w:rPr>
        <w:t>. Київ, вул. Електриків 14, відділ матеріально – технічного забезпечення.</w:t>
      </w: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>6. Забезпечення пропозиції конкурсних торгів</w:t>
      </w:r>
      <w:r w:rsidRPr="00D81F8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якщо замовник</w:t>
      </w:r>
      <w:r w:rsidRPr="00D81F8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>генеральний замовник</w:t>
      </w:r>
      <w:r w:rsidRPr="00D81F8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вимагає його надати</w:t>
      </w:r>
      <w:r w:rsidRPr="00D81F8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>: не вимагається.</w:t>
      </w: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1F8C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 :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>--;</w:t>
      </w: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1F8C">
        <w:rPr>
          <w:rFonts w:ascii="Times New Roman" w:hAnsi="Times New Roman" w:cs="Times New Roman"/>
          <w:b/>
          <w:bCs/>
          <w:sz w:val="24"/>
          <w:szCs w:val="24"/>
        </w:rPr>
        <w:t>6.2. Вид</w:t>
      </w:r>
      <w:proofErr w:type="gramStart"/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proofErr w:type="gramEnd"/>
      <w:r w:rsidRPr="00D81F8C">
        <w:rPr>
          <w:rFonts w:ascii="Times New Roman" w:hAnsi="Times New Roman" w:cs="Times New Roman"/>
          <w:sz w:val="24"/>
          <w:szCs w:val="24"/>
          <w:lang w:val="uk-UA"/>
        </w:rPr>
        <w:t>--;</w:t>
      </w: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1F8C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>Умови надання :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>--;</w:t>
      </w: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>7. Подання пропозицій конкурсних торгів:</w:t>
      </w: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>7.1. Місце: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D81F8C"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 w:rsidRPr="00D81F8C">
        <w:rPr>
          <w:rFonts w:ascii="Times New Roman" w:hAnsi="Times New Roman" w:cs="Times New Roman"/>
          <w:sz w:val="24"/>
          <w:szCs w:val="24"/>
          <w:lang w:val="uk-UA"/>
        </w:rPr>
        <w:t>. Київ, вул. Електриків 14, відповідальному секретарю, служба гідротехнічних споруд, 3-й поверх;</w:t>
      </w: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>7.2. Строк: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066F" w:rsidRPr="00D81F8C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81F8C">
        <w:rPr>
          <w:rFonts w:ascii="Times New Roman" w:hAnsi="Times New Roman" w:cs="Times New Roman"/>
          <w:sz w:val="24"/>
          <w:szCs w:val="24"/>
        </w:rPr>
        <w:t>0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>7.2015 року до 10:00 год.</w:t>
      </w:r>
    </w:p>
    <w:p w:rsidR="00C41A6E" w:rsidRPr="00D81F8C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1F8C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Розкриття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пропозицій конкурсних торгів: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8.1. Місце: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>
        <w:rPr>
          <w:rFonts w:ascii="Times New Roman" w:hAnsi="Times New Roman" w:cs="Times New Roman"/>
          <w:sz w:val="24"/>
          <w:szCs w:val="24"/>
          <w:lang w:val="uk-UA"/>
        </w:rPr>
        <w:t xml:space="preserve">. Київ, вул. Електриків 14, приміщення актового залу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";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8.2. Дата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="00E6066F" w:rsidRPr="00D81F8C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81F8C">
        <w:rPr>
          <w:rFonts w:ascii="Times New Roman" w:hAnsi="Times New Roman" w:cs="Times New Roman"/>
          <w:sz w:val="24"/>
          <w:szCs w:val="24"/>
        </w:rPr>
        <w:t>0</w:t>
      </w:r>
      <w:r w:rsidRPr="00D81F8C">
        <w:rPr>
          <w:rFonts w:ascii="Times New Roman" w:hAnsi="Times New Roman" w:cs="Times New Roman"/>
          <w:sz w:val="24"/>
          <w:szCs w:val="24"/>
          <w:lang w:val="uk-UA"/>
        </w:rPr>
        <w:t>7.2015 року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8.3. Час: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11:00 год.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9. Інформація про рамкову угоду</w:t>
      </w:r>
      <w:r>
        <w:rPr>
          <w:rFonts w:ascii="Times New Roman" w:hAnsi="Times New Roman" w:cs="Times New Roman"/>
          <w:sz w:val="24"/>
          <w:szCs w:val="24"/>
          <w:lang w:val="uk-UA"/>
        </w:rPr>
        <w:t>: не укладається.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9.1. Строк,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який укладається рамкова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--;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Кількість учасників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якими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буде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укладено рамкову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 --;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Додаткова інформація: 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10.1. Кваліфікаційні вимоги: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статті 16 Закону України «Про здійснення державних закупівель» від 10.04.2014 р. № 1197-VII (зі змінами і доповненнями)</w:t>
      </w: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41A6E" w:rsidRDefault="00C41A6E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начальника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»,</w:t>
      </w:r>
    </w:p>
    <w:p w:rsidR="00C41A6E" w:rsidRDefault="00C41A6E" w:rsidP="00EA357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комітету з конкурсних торгів                                                              О.М.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Пересунько</w:t>
      </w:r>
      <w:proofErr w:type="spellEnd"/>
    </w:p>
    <w:sectPr w:rsidR="00C41A6E" w:rsidSect="00EA357A">
      <w:pgSz w:w="11906" w:h="16838"/>
      <w:pgMar w:top="624" w:right="624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6F6"/>
    <w:rsid w:val="000018B9"/>
    <w:rsid w:val="00016B3A"/>
    <w:rsid w:val="00064C9E"/>
    <w:rsid w:val="00065266"/>
    <w:rsid w:val="000C4D1B"/>
    <w:rsid w:val="000D3296"/>
    <w:rsid w:val="001139E5"/>
    <w:rsid w:val="00163811"/>
    <w:rsid w:val="00190AF3"/>
    <w:rsid w:val="001B2D73"/>
    <w:rsid w:val="002706F6"/>
    <w:rsid w:val="00284FF4"/>
    <w:rsid w:val="00286EB0"/>
    <w:rsid w:val="002F35BD"/>
    <w:rsid w:val="00367F09"/>
    <w:rsid w:val="0042655E"/>
    <w:rsid w:val="00474A63"/>
    <w:rsid w:val="005A5BE6"/>
    <w:rsid w:val="00653452"/>
    <w:rsid w:val="00674F3C"/>
    <w:rsid w:val="00684ECC"/>
    <w:rsid w:val="0068738D"/>
    <w:rsid w:val="007273E7"/>
    <w:rsid w:val="00742E2C"/>
    <w:rsid w:val="00746188"/>
    <w:rsid w:val="007A7820"/>
    <w:rsid w:val="007F3864"/>
    <w:rsid w:val="007F526A"/>
    <w:rsid w:val="00802829"/>
    <w:rsid w:val="008414F9"/>
    <w:rsid w:val="00867146"/>
    <w:rsid w:val="008B473C"/>
    <w:rsid w:val="008C01C7"/>
    <w:rsid w:val="009159E4"/>
    <w:rsid w:val="00922E38"/>
    <w:rsid w:val="00935AF6"/>
    <w:rsid w:val="009C05F0"/>
    <w:rsid w:val="009C220D"/>
    <w:rsid w:val="009C548E"/>
    <w:rsid w:val="009C5F44"/>
    <w:rsid w:val="00A00825"/>
    <w:rsid w:val="00A26289"/>
    <w:rsid w:val="00A53697"/>
    <w:rsid w:val="00A549B5"/>
    <w:rsid w:val="00A67EAE"/>
    <w:rsid w:val="00B23925"/>
    <w:rsid w:val="00C31BD6"/>
    <w:rsid w:val="00C41A6E"/>
    <w:rsid w:val="00C56182"/>
    <w:rsid w:val="00C671CD"/>
    <w:rsid w:val="00C85F9A"/>
    <w:rsid w:val="00CB0679"/>
    <w:rsid w:val="00D81F8C"/>
    <w:rsid w:val="00DC1B92"/>
    <w:rsid w:val="00DC2391"/>
    <w:rsid w:val="00DE2DF8"/>
    <w:rsid w:val="00DE4E85"/>
    <w:rsid w:val="00E6066F"/>
    <w:rsid w:val="00E66194"/>
    <w:rsid w:val="00E74E9D"/>
    <w:rsid w:val="00EA357A"/>
    <w:rsid w:val="00EB4656"/>
    <w:rsid w:val="00FC18B0"/>
    <w:rsid w:val="00FE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7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06F6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C220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/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361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32</cp:revision>
  <dcterms:created xsi:type="dcterms:W3CDTF">2015-01-14T08:49:00Z</dcterms:created>
  <dcterms:modified xsi:type="dcterms:W3CDTF">2015-06-24T13:26:00Z</dcterms:modified>
</cp:coreProperties>
</file>