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3A" w:rsidRDefault="0061313A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61313A" w:rsidRDefault="0061313A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61313A" w:rsidRDefault="0061313A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04071, м. Київ, вул. Електриків 14</w:t>
      </w:r>
    </w:p>
    <w:p w:rsidR="0061313A" w:rsidRDefault="0061313A" w:rsidP="001139E5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820019 та </w:t>
      </w:r>
      <w:r w:rsidRPr="00E76B80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>
        <w:rPr>
          <w:rFonts w:ascii="Times New Roman" w:hAnsi="Times New Roman" w:cs="Times New Roman"/>
          <w:sz w:val="24"/>
          <w:szCs w:val="24"/>
          <w:lang w:val="uk-UA"/>
        </w:rPr>
        <w:t>26002289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>662 200</w:t>
      </w:r>
      <w:r w:rsidRPr="00E76B80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 в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6B80">
        <w:rPr>
          <w:rFonts w:ascii="Times New Roman" w:hAnsi="Times New Roman" w:cs="Times New Roman"/>
          <w:sz w:val="24"/>
          <w:szCs w:val="24"/>
        </w:rPr>
        <w:t>ПАТ «</w:t>
      </w:r>
      <w:proofErr w:type="spellStart"/>
      <w:r w:rsidRPr="00E76B80">
        <w:rPr>
          <w:rFonts w:ascii="Times New Roman" w:hAnsi="Times New Roman" w:cs="Times New Roman"/>
          <w:sz w:val="24"/>
          <w:szCs w:val="24"/>
        </w:rPr>
        <w:t>УКрСиббанк</w:t>
      </w:r>
      <w:proofErr w:type="spellEnd"/>
      <w:r w:rsidRPr="00E76B80">
        <w:rPr>
          <w:rFonts w:ascii="Times New Roman" w:hAnsi="Times New Roman" w:cs="Times New Roman"/>
          <w:sz w:val="24"/>
          <w:szCs w:val="24"/>
        </w:rPr>
        <w:t>»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61313A" w:rsidRPr="00E76B80" w:rsidRDefault="0061313A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МФО </w:t>
      </w:r>
      <w:r w:rsidRPr="003819B8">
        <w:rPr>
          <w:rFonts w:ascii="Times New Roman" w:hAnsi="Times New Roman" w:cs="Times New Roman"/>
          <w:sz w:val="24"/>
          <w:szCs w:val="24"/>
          <w:lang w:val="uk-UA"/>
        </w:rPr>
        <w:t>351005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sz w:val="24"/>
            <w:szCs w:val="24"/>
            <w:lang w:val="en-US"/>
          </w:rPr>
          <w:t>omtouvp</w:t>
        </w:r>
        <w:r>
          <w:rPr>
            <w:rStyle w:val="a3"/>
            <w:sz w:val="24"/>
            <w:szCs w:val="24"/>
            <w:lang w:val="uk-UA"/>
          </w:rPr>
          <w:t>@</w:t>
        </w:r>
        <w:r>
          <w:rPr>
            <w:rStyle w:val="a3"/>
            <w:sz w:val="24"/>
            <w:szCs w:val="24"/>
            <w:lang w:val="en-US"/>
          </w:rPr>
          <w:t>gmail</w:t>
        </w:r>
        <w:r>
          <w:rPr>
            <w:rStyle w:val="a3"/>
            <w:sz w:val="24"/>
            <w:szCs w:val="24"/>
            <w:lang w:val="uk-UA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>0 000 грн. (з ПДВ) (чотири мільйона чотириста тисяч гривень 00 коп.)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sz w:val="24"/>
            <w:szCs w:val="24"/>
            <w:lang w:val="uk-UA"/>
          </w:rPr>
          <w:t>.</w:t>
        </w:r>
        <w:r>
          <w:rPr>
            <w:rStyle w:val="a3"/>
            <w:sz w:val="24"/>
            <w:szCs w:val="24"/>
            <w:lang w:val="en-US"/>
          </w:rPr>
          <w:t>org</w:t>
        </w:r>
        <w:r>
          <w:rPr>
            <w:rStyle w:val="a3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Паливо дизельне (Паливо рідинне та газ; оливи мастильні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61313A" w:rsidRPr="00D53FF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45ED">
        <w:rPr>
          <w:rFonts w:ascii="Times New Roman" w:hAnsi="Times New Roman" w:cs="Times New Roman"/>
          <w:sz w:val="24"/>
          <w:szCs w:val="24"/>
        </w:rPr>
        <w:t>20</w:t>
      </w:r>
      <w:r w:rsidRPr="00D53FFA">
        <w:rPr>
          <w:rFonts w:ascii="Times New Roman" w:hAnsi="Times New Roman" w:cs="Times New Roman"/>
          <w:sz w:val="24"/>
          <w:szCs w:val="24"/>
        </w:rPr>
        <w:t>0</w:t>
      </w:r>
      <w:r w:rsidRPr="00D53FFA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1F027D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F027D">
        <w:rPr>
          <w:rFonts w:ascii="Times New Roman" w:hAnsi="Times New Roman" w:cs="Times New Roman"/>
          <w:sz w:val="24"/>
          <w:szCs w:val="24"/>
          <w:lang w:val="uk-UA"/>
        </w:rPr>
        <w:t>Цюрупинськ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Херсонська область</w:t>
      </w:r>
      <w:r w:rsidRPr="00D53F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819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4.4. Строк поставки товарів, виконання робіт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чи</w:t>
      </w: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надання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послуг: 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жовтень – грудень 2015р.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04071, м. Київ, вул. Електриків 14, відділ матеріально – технічного забезпечення.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Забезпечення пропозиції конкурсних торгів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якщо замовник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генеральний замовник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вимагає його надати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: не вимагається.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proofErr w:type="gramStart"/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proofErr w:type="gramEnd"/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надання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61313A" w:rsidRPr="006569C9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7. </w:t>
      </w: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Подання пропозицій конкурсних торгів: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 xml:space="preserve"> 04071, м. Київ, вул. Електриків 14, відповідальному секретарю, служба гідротехнічних споруд, 3-й поверх;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Pr="00B36F65">
        <w:rPr>
          <w:rFonts w:ascii="Times New Roman" w:hAnsi="Times New Roman" w:cs="Times New Roman"/>
          <w:sz w:val="24"/>
          <w:szCs w:val="24"/>
        </w:rPr>
        <w:t>8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6F65">
        <w:rPr>
          <w:rFonts w:ascii="Times New Roman" w:hAnsi="Times New Roman" w:cs="Times New Roman"/>
          <w:sz w:val="24"/>
          <w:szCs w:val="24"/>
        </w:rPr>
        <w:t>0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9.2015 року до 10:00 год.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 xml:space="preserve"> 04071, м. Київ, вул. Електриків 14, приміщення актового залу </w:t>
      </w:r>
      <w:proofErr w:type="spellStart"/>
      <w:r w:rsidRPr="00B36F65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B36F65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B36F65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B36F65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:  0</w:t>
      </w:r>
      <w:r w:rsidRPr="00B36F65">
        <w:rPr>
          <w:rFonts w:ascii="Times New Roman" w:hAnsi="Times New Roman" w:cs="Times New Roman"/>
          <w:sz w:val="24"/>
          <w:szCs w:val="24"/>
        </w:rPr>
        <w:t>8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6F65">
        <w:rPr>
          <w:rFonts w:ascii="Times New Roman" w:hAnsi="Times New Roman" w:cs="Times New Roman"/>
          <w:sz w:val="24"/>
          <w:szCs w:val="24"/>
        </w:rPr>
        <w:t>0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9.2015 року;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B36F65">
        <w:rPr>
          <w:rFonts w:ascii="Times New Roman" w:hAnsi="Times New Roman" w:cs="Times New Roman"/>
          <w:sz w:val="24"/>
          <w:szCs w:val="24"/>
        </w:rPr>
        <w:t>2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:00 год.</w:t>
      </w: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Pr="00B36F65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 w:rsidRPr="00B36F65"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36F65">
        <w:rPr>
          <w:rFonts w:ascii="Times New Roman" w:hAnsi="Times New Roman" w:cs="Times New Roman"/>
          <w:b/>
          <w:bCs/>
          <w:sz w:val="24"/>
          <w:szCs w:val="24"/>
        </w:rPr>
        <w:t>9.1. Строк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укладається рамкова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--;</w:t>
      </w:r>
      <w:proofErr w:type="gramEnd"/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якими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 рамкову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--;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B16DFF">
        <w:rPr>
          <w:rFonts w:ascii="Times New Roman" w:hAnsi="Times New Roman" w:cs="Times New Roman"/>
          <w:sz w:val="24"/>
          <w:szCs w:val="24"/>
          <w:lang w:val="uk-UA"/>
        </w:rPr>
        <w:t>Кваліфікаційні вимоги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313A" w:rsidRDefault="0061313A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61313A" w:rsidRDefault="0061313A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61313A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00474"/>
    <w:rsid w:val="00016B3A"/>
    <w:rsid w:val="000502B8"/>
    <w:rsid w:val="00055D63"/>
    <w:rsid w:val="00064C9E"/>
    <w:rsid w:val="00065266"/>
    <w:rsid w:val="0007406D"/>
    <w:rsid w:val="000B0795"/>
    <w:rsid w:val="000C4D1B"/>
    <w:rsid w:val="000D3296"/>
    <w:rsid w:val="001139E5"/>
    <w:rsid w:val="00156016"/>
    <w:rsid w:val="00163811"/>
    <w:rsid w:val="00190AF3"/>
    <w:rsid w:val="001B2D73"/>
    <w:rsid w:val="001C5A34"/>
    <w:rsid w:val="001F027D"/>
    <w:rsid w:val="00240B21"/>
    <w:rsid w:val="002706F6"/>
    <w:rsid w:val="00284FF4"/>
    <w:rsid w:val="00286EB0"/>
    <w:rsid w:val="002976AE"/>
    <w:rsid w:val="002B59F8"/>
    <w:rsid w:val="002C2AC3"/>
    <w:rsid w:val="00312F96"/>
    <w:rsid w:val="00350635"/>
    <w:rsid w:val="00367F09"/>
    <w:rsid w:val="003819B8"/>
    <w:rsid w:val="003E3DFF"/>
    <w:rsid w:val="00443CD1"/>
    <w:rsid w:val="00452920"/>
    <w:rsid w:val="00457ECC"/>
    <w:rsid w:val="00474A63"/>
    <w:rsid w:val="004D7DF6"/>
    <w:rsid w:val="00541159"/>
    <w:rsid w:val="0054572D"/>
    <w:rsid w:val="00557D1E"/>
    <w:rsid w:val="0058224E"/>
    <w:rsid w:val="005A5BE6"/>
    <w:rsid w:val="0061313A"/>
    <w:rsid w:val="00653452"/>
    <w:rsid w:val="00654616"/>
    <w:rsid w:val="006569C9"/>
    <w:rsid w:val="00674F3C"/>
    <w:rsid w:val="00684ECC"/>
    <w:rsid w:val="0068738D"/>
    <w:rsid w:val="006B1731"/>
    <w:rsid w:val="00705E05"/>
    <w:rsid w:val="007273E7"/>
    <w:rsid w:val="00742E2C"/>
    <w:rsid w:val="00746188"/>
    <w:rsid w:val="00766BDC"/>
    <w:rsid w:val="007850A3"/>
    <w:rsid w:val="007A7820"/>
    <w:rsid w:val="007F3864"/>
    <w:rsid w:val="008241AC"/>
    <w:rsid w:val="008414F9"/>
    <w:rsid w:val="00867146"/>
    <w:rsid w:val="008A1C38"/>
    <w:rsid w:val="008B473C"/>
    <w:rsid w:val="008C01C7"/>
    <w:rsid w:val="00935AF6"/>
    <w:rsid w:val="0096504E"/>
    <w:rsid w:val="009C05F0"/>
    <w:rsid w:val="009C220D"/>
    <w:rsid w:val="009C548E"/>
    <w:rsid w:val="009F50C5"/>
    <w:rsid w:val="00A00825"/>
    <w:rsid w:val="00A20EBF"/>
    <w:rsid w:val="00A26289"/>
    <w:rsid w:val="00A53697"/>
    <w:rsid w:val="00A549B5"/>
    <w:rsid w:val="00A67EAE"/>
    <w:rsid w:val="00A94EA5"/>
    <w:rsid w:val="00B16DFF"/>
    <w:rsid w:val="00B2189F"/>
    <w:rsid w:val="00B23925"/>
    <w:rsid w:val="00B36F65"/>
    <w:rsid w:val="00B42765"/>
    <w:rsid w:val="00C16D29"/>
    <w:rsid w:val="00C31BD6"/>
    <w:rsid w:val="00C56182"/>
    <w:rsid w:val="00C85F9A"/>
    <w:rsid w:val="00CB0679"/>
    <w:rsid w:val="00CF45ED"/>
    <w:rsid w:val="00D24FE8"/>
    <w:rsid w:val="00D53FFA"/>
    <w:rsid w:val="00DB084A"/>
    <w:rsid w:val="00DB26C6"/>
    <w:rsid w:val="00DC2391"/>
    <w:rsid w:val="00DE2DF8"/>
    <w:rsid w:val="00DE4E85"/>
    <w:rsid w:val="00DE756B"/>
    <w:rsid w:val="00E24CE7"/>
    <w:rsid w:val="00E74E9D"/>
    <w:rsid w:val="00E76B80"/>
    <w:rsid w:val="00EA357A"/>
    <w:rsid w:val="00EB4656"/>
    <w:rsid w:val="00F20159"/>
    <w:rsid w:val="00FE3E82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358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52</cp:revision>
  <dcterms:created xsi:type="dcterms:W3CDTF">2015-01-14T08:49:00Z</dcterms:created>
  <dcterms:modified xsi:type="dcterms:W3CDTF">2015-08-04T07:49:00Z</dcterms:modified>
</cp:coreProperties>
</file>